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FC6" w:rsidRDefault="008E3FC6" w:rsidP="008E3FC6">
      <w:pPr>
        <w:tabs>
          <w:tab w:val="left" w:pos="284"/>
          <w:tab w:val="left" w:pos="10065"/>
          <w:tab w:val="left" w:pos="10632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</w:t>
      </w:r>
    </w:p>
    <w:p w:rsidR="008E3FC6" w:rsidRDefault="008E3FC6" w:rsidP="008E3FC6">
      <w:pPr>
        <w:tabs>
          <w:tab w:val="left" w:pos="284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961E25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 5</w:t>
      </w:r>
    </w:p>
    <w:p w:rsidR="008E3FC6" w:rsidRDefault="008E3FC6" w:rsidP="008E3FC6">
      <w:pPr>
        <w:tabs>
          <w:tab w:val="left" w:pos="284"/>
          <w:tab w:val="left" w:pos="10065"/>
          <w:tab w:val="left" w:pos="10632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E3566E">
        <w:rPr>
          <w:rFonts w:ascii="Times New Roman" w:hAnsi="Times New Roman"/>
          <w:sz w:val="28"/>
          <w:szCs w:val="28"/>
        </w:rPr>
        <w:t xml:space="preserve"> </w:t>
      </w:r>
      <w:r w:rsidRPr="00961E25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распоряжению Администрации</w:t>
      </w:r>
    </w:p>
    <w:p w:rsidR="008E3FC6" w:rsidRDefault="008E3FC6" w:rsidP="008E3FC6">
      <w:pPr>
        <w:tabs>
          <w:tab w:val="left" w:pos="284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ЗАТО  г. Железногорск</w:t>
      </w:r>
    </w:p>
    <w:p w:rsidR="008E3FC6" w:rsidRDefault="008E3FC6" w:rsidP="008E3FC6">
      <w:pPr>
        <w:spacing w:after="0"/>
        <w:ind w:left="5664" w:firstLine="708"/>
        <w:rPr>
          <w:rFonts w:ascii="Times New Roman" w:hAnsi="Times New Roman"/>
          <w:sz w:val="28"/>
          <w:szCs w:val="28"/>
        </w:rPr>
      </w:pPr>
      <w:r w:rsidRPr="00961E25">
        <w:rPr>
          <w:rFonts w:ascii="Times New Roman" w:hAnsi="Times New Roman"/>
          <w:sz w:val="28"/>
          <w:szCs w:val="28"/>
        </w:rPr>
        <w:t xml:space="preserve">от </w:t>
      </w:r>
      <w:r w:rsidR="00E86F23">
        <w:rPr>
          <w:rFonts w:ascii="Times New Roman" w:hAnsi="Times New Roman"/>
          <w:sz w:val="28"/>
          <w:szCs w:val="28"/>
        </w:rPr>
        <w:t>11.05.</w:t>
      </w:r>
      <w:r w:rsidRPr="00961E25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961E25">
        <w:rPr>
          <w:rFonts w:ascii="Times New Roman" w:hAnsi="Times New Roman"/>
          <w:sz w:val="28"/>
          <w:szCs w:val="28"/>
        </w:rPr>
        <w:t xml:space="preserve"> № </w:t>
      </w:r>
      <w:r w:rsidR="00E86F23">
        <w:rPr>
          <w:rFonts w:ascii="Times New Roman" w:hAnsi="Times New Roman"/>
          <w:sz w:val="28"/>
          <w:szCs w:val="28"/>
        </w:rPr>
        <w:t>73 пр</w:t>
      </w:r>
    </w:p>
    <w:p w:rsidR="008E3FC6" w:rsidRDefault="008E3FC6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34F38" w:rsidRDefault="00434F38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E3FC6" w:rsidRPr="008E3FC6" w:rsidRDefault="00FF7023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E3FC6">
        <w:rPr>
          <w:rFonts w:ascii="Times New Roman" w:hAnsi="Times New Roman"/>
          <w:sz w:val="28"/>
          <w:szCs w:val="28"/>
        </w:rPr>
        <w:t xml:space="preserve">Список </w:t>
      </w:r>
    </w:p>
    <w:p w:rsidR="00FF7023" w:rsidRPr="008E3FC6" w:rsidRDefault="00FF7023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E3FC6">
        <w:rPr>
          <w:rFonts w:ascii="Times New Roman" w:hAnsi="Times New Roman"/>
          <w:sz w:val="28"/>
          <w:szCs w:val="28"/>
        </w:rPr>
        <w:t>Спортивной сборной команды ЗАТО Железногорск</w:t>
      </w:r>
    </w:p>
    <w:p w:rsidR="00FF7023" w:rsidRPr="008E3FC6" w:rsidRDefault="00FF7023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E3FC6">
        <w:rPr>
          <w:rFonts w:ascii="Times New Roman" w:hAnsi="Times New Roman"/>
          <w:sz w:val="28"/>
          <w:szCs w:val="28"/>
        </w:rPr>
        <w:t xml:space="preserve">по </w:t>
      </w:r>
      <w:r w:rsidR="008E3FC6" w:rsidRPr="008E3FC6">
        <w:rPr>
          <w:rFonts w:ascii="Times New Roman" w:hAnsi="Times New Roman"/>
          <w:sz w:val="28"/>
          <w:szCs w:val="28"/>
        </w:rPr>
        <w:t xml:space="preserve"> </w:t>
      </w:r>
      <w:r w:rsidRPr="008E3FC6">
        <w:rPr>
          <w:rFonts w:ascii="Times New Roman" w:hAnsi="Times New Roman"/>
          <w:sz w:val="28"/>
          <w:szCs w:val="28"/>
        </w:rPr>
        <w:t xml:space="preserve">полиатлону </w:t>
      </w:r>
      <w:r w:rsidR="008E3FC6" w:rsidRPr="008E3FC6">
        <w:rPr>
          <w:rFonts w:ascii="Times New Roman" w:hAnsi="Times New Roman"/>
          <w:sz w:val="28"/>
          <w:szCs w:val="28"/>
        </w:rPr>
        <w:t xml:space="preserve">на </w:t>
      </w:r>
      <w:r w:rsidR="00D016C3" w:rsidRPr="008E3FC6">
        <w:rPr>
          <w:rFonts w:ascii="Times New Roman" w:hAnsi="Times New Roman"/>
          <w:sz w:val="28"/>
          <w:szCs w:val="28"/>
        </w:rPr>
        <w:t>2017</w:t>
      </w:r>
      <w:r w:rsidR="00A25033" w:rsidRPr="008E3FC6">
        <w:rPr>
          <w:rFonts w:ascii="Times New Roman" w:hAnsi="Times New Roman"/>
          <w:sz w:val="28"/>
          <w:szCs w:val="28"/>
        </w:rPr>
        <w:t xml:space="preserve"> </w:t>
      </w:r>
      <w:r w:rsidR="00545EE2" w:rsidRPr="008E3FC6">
        <w:rPr>
          <w:rFonts w:ascii="Times New Roman" w:hAnsi="Times New Roman"/>
          <w:sz w:val="28"/>
          <w:szCs w:val="28"/>
        </w:rPr>
        <w:t xml:space="preserve"> </w:t>
      </w:r>
    </w:p>
    <w:p w:rsidR="003A0382" w:rsidRDefault="003A0382" w:rsidP="00A32D6C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F974BA" w:rsidRDefault="00F974BA" w:rsidP="00A32D6C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6939"/>
        <w:gridCol w:w="2835"/>
      </w:tblGrid>
      <w:tr w:rsidR="008E3FC6" w:rsidTr="008E3FC6">
        <w:tc>
          <w:tcPr>
            <w:tcW w:w="540" w:type="dxa"/>
            <w:vAlign w:val="center"/>
          </w:tcPr>
          <w:p w:rsidR="008E3FC6" w:rsidRPr="0076256E" w:rsidRDefault="008E3FC6" w:rsidP="0076256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939" w:type="dxa"/>
            <w:vAlign w:val="center"/>
          </w:tcPr>
          <w:p w:rsidR="008E3FC6" w:rsidRPr="0076256E" w:rsidRDefault="008E3FC6" w:rsidP="0076256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835" w:type="dxa"/>
            <w:vAlign w:val="center"/>
          </w:tcPr>
          <w:p w:rsidR="008E3FC6" w:rsidRPr="0076256E" w:rsidRDefault="008E3FC6" w:rsidP="0076256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8E3FC6" w:rsidRPr="006C7E2C" w:rsidTr="00434F38">
        <w:trPr>
          <w:trHeight w:hRule="exact" w:val="340"/>
        </w:trPr>
        <w:tc>
          <w:tcPr>
            <w:tcW w:w="540" w:type="dxa"/>
          </w:tcPr>
          <w:p w:rsidR="008E3FC6" w:rsidRPr="0076256E" w:rsidRDefault="008E3FC6" w:rsidP="004E1B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39" w:type="dxa"/>
          </w:tcPr>
          <w:p w:rsidR="008E3FC6" w:rsidRPr="0076256E" w:rsidRDefault="008E3FC6" w:rsidP="004E1B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Бурдонов Игорь Евгеньевич</w:t>
            </w:r>
          </w:p>
        </w:tc>
        <w:tc>
          <w:tcPr>
            <w:tcW w:w="2835" w:type="dxa"/>
          </w:tcPr>
          <w:p w:rsidR="008E3FC6" w:rsidRPr="0076256E" w:rsidRDefault="008E3FC6" w:rsidP="004E1B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</w:tr>
      <w:tr w:rsidR="008E3FC6" w:rsidRPr="006C7E2C" w:rsidTr="00434F38">
        <w:trPr>
          <w:trHeight w:hRule="exact" w:val="340"/>
        </w:trPr>
        <w:tc>
          <w:tcPr>
            <w:tcW w:w="540" w:type="dxa"/>
          </w:tcPr>
          <w:p w:rsidR="008E3FC6" w:rsidRPr="0076256E" w:rsidRDefault="008E3FC6" w:rsidP="004E1B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39" w:type="dxa"/>
          </w:tcPr>
          <w:p w:rsidR="008E3FC6" w:rsidRPr="0076256E" w:rsidRDefault="008E3FC6" w:rsidP="004E1B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Ничагин Роман Игоревич</w:t>
            </w:r>
          </w:p>
        </w:tc>
        <w:tc>
          <w:tcPr>
            <w:tcW w:w="2835" w:type="dxa"/>
          </w:tcPr>
          <w:p w:rsidR="008E3FC6" w:rsidRPr="0076256E" w:rsidRDefault="008E3FC6" w:rsidP="004E1B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8E3FC6" w:rsidRPr="006C7E2C" w:rsidTr="00434F38">
        <w:trPr>
          <w:trHeight w:hRule="exact" w:val="340"/>
        </w:trPr>
        <w:tc>
          <w:tcPr>
            <w:tcW w:w="540" w:type="dxa"/>
          </w:tcPr>
          <w:p w:rsidR="008E3FC6" w:rsidRPr="0076256E" w:rsidRDefault="008E3FC6" w:rsidP="004E1B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39" w:type="dxa"/>
          </w:tcPr>
          <w:p w:rsidR="008E3FC6" w:rsidRPr="0076256E" w:rsidRDefault="008E3FC6" w:rsidP="008E3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Страхов Егор Александрович</w:t>
            </w:r>
          </w:p>
        </w:tc>
        <w:tc>
          <w:tcPr>
            <w:tcW w:w="2835" w:type="dxa"/>
          </w:tcPr>
          <w:p w:rsidR="008E3FC6" w:rsidRPr="0076256E" w:rsidRDefault="008E3FC6" w:rsidP="004E1B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E3FC6" w:rsidRPr="006C7E2C" w:rsidTr="00434F38">
        <w:trPr>
          <w:trHeight w:hRule="exact" w:val="340"/>
        </w:trPr>
        <w:tc>
          <w:tcPr>
            <w:tcW w:w="540" w:type="dxa"/>
          </w:tcPr>
          <w:p w:rsidR="008E3FC6" w:rsidRPr="0076256E" w:rsidRDefault="008E3FC6" w:rsidP="00C376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939" w:type="dxa"/>
          </w:tcPr>
          <w:p w:rsidR="008E3FC6" w:rsidRPr="008E3FC6" w:rsidRDefault="008E3FC6" w:rsidP="00F974BA">
            <w:pPr>
              <w:pStyle w:val="2"/>
              <w:ind w:firstLine="0"/>
              <w:jc w:val="left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 w:rsidRPr="008E3FC6"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Заранкова Екатерина Александровна</w:t>
            </w:r>
          </w:p>
        </w:tc>
        <w:tc>
          <w:tcPr>
            <w:tcW w:w="2835" w:type="dxa"/>
          </w:tcPr>
          <w:p w:rsidR="008E3FC6" w:rsidRPr="008E3FC6" w:rsidRDefault="008E3FC6" w:rsidP="00C37668">
            <w:pPr>
              <w:pStyle w:val="2"/>
              <w:ind w:firstLine="0"/>
              <w:jc w:val="center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 w:rsidRPr="008E3FC6"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1981</w:t>
            </w:r>
          </w:p>
        </w:tc>
      </w:tr>
      <w:tr w:rsidR="008E3FC6" w:rsidRPr="006C7E2C" w:rsidTr="00434F38">
        <w:trPr>
          <w:trHeight w:hRule="exact" w:val="340"/>
        </w:trPr>
        <w:tc>
          <w:tcPr>
            <w:tcW w:w="540" w:type="dxa"/>
          </w:tcPr>
          <w:p w:rsidR="008E3FC6" w:rsidRPr="0076256E" w:rsidRDefault="008E3FC6" w:rsidP="00C376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939" w:type="dxa"/>
          </w:tcPr>
          <w:p w:rsidR="008E3FC6" w:rsidRPr="008E3FC6" w:rsidRDefault="008E3FC6" w:rsidP="00F974BA">
            <w:pPr>
              <w:pStyle w:val="2"/>
              <w:ind w:firstLine="0"/>
              <w:jc w:val="left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 w:rsidRPr="008E3FC6"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Запорожская Евгения Геннадьевна</w:t>
            </w:r>
          </w:p>
        </w:tc>
        <w:tc>
          <w:tcPr>
            <w:tcW w:w="2835" w:type="dxa"/>
          </w:tcPr>
          <w:p w:rsidR="008E3FC6" w:rsidRPr="008E3FC6" w:rsidRDefault="008E3FC6" w:rsidP="00F974BA">
            <w:pPr>
              <w:pStyle w:val="2"/>
              <w:ind w:firstLine="0"/>
              <w:jc w:val="center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 w:rsidRPr="008E3FC6"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 xml:space="preserve"> 1967</w:t>
            </w:r>
          </w:p>
        </w:tc>
      </w:tr>
      <w:tr w:rsidR="008E3FC6" w:rsidRPr="006C7E2C" w:rsidTr="00434F38">
        <w:trPr>
          <w:trHeight w:hRule="exact" w:val="340"/>
        </w:trPr>
        <w:tc>
          <w:tcPr>
            <w:tcW w:w="540" w:type="dxa"/>
          </w:tcPr>
          <w:p w:rsidR="008E3FC6" w:rsidRPr="0076256E" w:rsidRDefault="008E3FC6" w:rsidP="00C376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939" w:type="dxa"/>
          </w:tcPr>
          <w:p w:rsidR="008E3FC6" w:rsidRPr="008E3FC6" w:rsidRDefault="008E3FC6" w:rsidP="00F974BA">
            <w:pPr>
              <w:pStyle w:val="2"/>
              <w:ind w:firstLine="0"/>
              <w:jc w:val="left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 w:rsidRPr="008E3FC6"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Госперский Сергей Александрович</w:t>
            </w:r>
          </w:p>
        </w:tc>
        <w:tc>
          <w:tcPr>
            <w:tcW w:w="2835" w:type="dxa"/>
          </w:tcPr>
          <w:p w:rsidR="008E3FC6" w:rsidRPr="008E3FC6" w:rsidRDefault="008E3FC6" w:rsidP="00C37668">
            <w:pPr>
              <w:pStyle w:val="2"/>
              <w:ind w:firstLine="0"/>
              <w:jc w:val="center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 w:rsidRPr="008E3FC6"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1997</w:t>
            </w:r>
          </w:p>
        </w:tc>
      </w:tr>
      <w:tr w:rsidR="008E3FC6" w:rsidRPr="006C7E2C" w:rsidTr="00434F38">
        <w:trPr>
          <w:trHeight w:hRule="exact" w:val="340"/>
        </w:trPr>
        <w:tc>
          <w:tcPr>
            <w:tcW w:w="540" w:type="dxa"/>
          </w:tcPr>
          <w:p w:rsidR="008E3FC6" w:rsidRDefault="008E3FC6" w:rsidP="00C376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939" w:type="dxa"/>
          </w:tcPr>
          <w:p w:rsidR="008E3FC6" w:rsidRPr="008E3FC6" w:rsidRDefault="008E3FC6" w:rsidP="00C37668">
            <w:pPr>
              <w:pStyle w:val="2"/>
              <w:ind w:firstLine="0"/>
              <w:jc w:val="left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 w:rsidRPr="008E3FC6"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Сафронова Наталья Валерьевна</w:t>
            </w:r>
          </w:p>
        </w:tc>
        <w:tc>
          <w:tcPr>
            <w:tcW w:w="2835" w:type="dxa"/>
          </w:tcPr>
          <w:p w:rsidR="008E3FC6" w:rsidRPr="008E3FC6" w:rsidRDefault="008E3FC6" w:rsidP="00C37668">
            <w:pPr>
              <w:pStyle w:val="2"/>
              <w:ind w:firstLine="0"/>
              <w:jc w:val="center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 w:rsidRPr="008E3FC6"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1986</w:t>
            </w:r>
          </w:p>
        </w:tc>
      </w:tr>
      <w:tr w:rsidR="008E3FC6" w:rsidRPr="006C7E2C" w:rsidTr="00434F38">
        <w:trPr>
          <w:trHeight w:hRule="exact" w:val="340"/>
        </w:trPr>
        <w:tc>
          <w:tcPr>
            <w:tcW w:w="540" w:type="dxa"/>
          </w:tcPr>
          <w:p w:rsidR="008E3FC6" w:rsidRDefault="008E3FC6" w:rsidP="00C376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939" w:type="dxa"/>
          </w:tcPr>
          <w:p w:rsidR="008E3FC6" w:rsidRPr="008E3FC6" w:rsidRDefault="008E3FC6" w:rsidP="00C37668">
            <w:pPr>
              <w:pStyle w:val="2"/>
              <w:ind w:firstLine="0"/>
              <w:jc w:val="left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 w:rsidRPr="008E3FC6"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Семенова Софья Викторовна</w:t>
            </w:r>
          </w:p>
        </w:tc>
        <w:tc>
          <w:tcPr>
            <w:tcW w:w="2835" w:type="dxa"/>
          </w:tcPr>
          <w:p w:rsidR="008E3FC6" w:rsidRPr="008E3FC6" w:rsidRDefault="008E3FC6" w:rsidP="00C37668">
            <w:pPr>
              <w:pStyle w:val="2"/>
              <w:ind w:firstLine="0"/>
              <w:jc w:val="center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 w:rsidRPr="008E3FC6"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1998</w:t>
            </w:r>
          </w:p>
        </w:tc>
      </w:tr>
      <w:tr w:rsidR="008E3FC6" w:rsidRPr="006C7E2C" w:rsidTr="00434F38">
        <w:trPr>
          <w:trHeight w:hRule="exact" w:val="340"/>
        </w:trPr>
        <w:tc>
          <w:tcPr>
            <w:tcW w:w="540" w:type="dxa"/>
          </w:tcPr>
          <w:p w:rsidR="008E3FC6" w:rsidRDefault="008E3FC6" w:rsidP="00C376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939" w:type="dxa"/>
          </w:tcPr>
          <w:p w:rsidR="008E3FC6" w:rsidRPr="008E3FC6" w:rsidRDefault="008E3FC6" w:rsidP="00C37668">
            <w:pPr>
              <w:rPr>
                <w:rFonts w:ascii="Times New Roman" w:hAnsi="Times New Roman"/>
                <w:sz w:val="24"/>
                <w:szCs w:val="24"/>
              </w:rPr>
            </w:pPr>
            <w:r w:rsidRPr="008E3FC6">
              <w:rPr>
                <w:rFonts w:ascii="Times New Roman" w:hAnsi="Times New Roman"/>
                <w:sz w:val="24"/>
                <w:szCs w:val="24"/>
              </w:rPr>
              <w:t>Стольников Никита Юрьевич</w:t>
            </w:r>
          </w:p>
        </w:tc>
        <w:tc>
          <w:tcPr>
            <w:tcW w:w="2835" w:type="dxa"/>
          </w:tcPr>
          <w:p w:rsidR="008E3FC6" w:rsidRPr="008E3FC6" w:rsidRDefault="008E3FC6" w:rsidP="00C376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FC6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8E3FC6" w:rsidRPr="006C7E2C" w:rsidTr="00434F38">
        <w:trPr>
          <w:trHeight w:hRule="exact" w:val="340"/>
        </w:trPr>
        <w:tc>
          <w:tcPr>
            <w:tcW w:w="540" w:type="dxa"/>
          </w:tcPr>
          <w:p w:rsidR="008E3FC6" w:rsidRDefault="008E3FC6" w:rsidP="00C376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939" w:type="dxa"/>
          </w:tcPr>
          <w:p w:rsidR="008E3FC6" w:rsidRPr="008E3FC6" w:rsidRDefault="00434F38" w:rsidP="00C376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Ткач Дмитрий Евгень</w:t>
            </w:r>
            <w:r w:rsidR="008E3FC6" w:rsidRPr="008E3FC6">
              <w:rPr>
                <w:rFonts w:ascii="Times New Roman" w:hAnsi="Times New Roman"/>
                <w:sz w:val="24"/>
                <w:szCs w:val="24"/>
              </w:rPr>
              <w:t>евич</w:t>
            </w:r>
          </w:p>
        </w:tc>
        <w:tc>
          <w:tcPr>
            <w:tcW w:w="2835" w:type="dxa"/>
          </w:tcPr>
          <w:p w:rsidR="008E3FC6" w:rsidRPr="008E3FC6" w:rsidRDefault="008E3FC6" w:rsidP="00C376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FC6">
              <w:rPr>
                <w:rFonts w:ascii="Times New Roman" w:hAnsi="Times New Roman"/>
                <w:sz w:val="24"/>
                <w:szCs w:val="24"/>
              </w:rPr>
              <w:t>2001</w:t>
            </w:r>
          </w:p>
        </w:tc>
      </w:tr>
      <w:tr w:rsidR="008E3FC6" w:rsidRPr="006C7E2C" w:rsidTr="00434F38">
        <w:trPr>
          <w:trHeight w:hRule="exact" w:val="340"/>
        </w:trPr>
        <w:tc>
          <w:tcPr>
            <w:tcW w:w="540" w:type="dxa"/>
          </w:tcPr>
          <w:p w:rsidR="008E3FC6" w:rsidRDefault="008E3FC6" w:rsidP="00C376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939" w:type="dxa"/>
          </w:tcPr>
          <w:p w:rsidR="008E3FC6" w:rsidRPr="008E3FC6" w:rsidRDefault="008E3FC6" w:rsidP="00C37668">
            <w:pPr>
              <w:pStyle w:val="2"/>
              <w:ind w:firstLine="0"/>
              <w:jc w:val="left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 w:rsidRPr="008E3FC6"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Домышев Никита Романович</w:t>
            </w:r>
          </w:p>
        </w:tc>
        <w:tc>
          <w:tcPr>
            <w:tcW w:w="2835" w:type="dxa"/>
          </w:tcPr>
          <w:p w:rsidR="008E3FC6" w:rsidRPr="008E3FC6" w:rsidRDefault="008E3FC6" w:rsidP="00C37668">
            <w:pPr>
              <w:pStyle w:val="2"/>
              <w:ind w:firstLine="0"/>
              <w:jc w:val="center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 w:rsidRPr="008E3FC6"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2004</w:t>
            </w:r>
          </w:p>
        </w:tc>
      </w:tr>
      <w:tr w:rsidR="008E3FC6" w:rsidRPr="006C7E2C" w:rsidTr="00434F38">
        <w:trPr>
          <w:trHeight w:hRule="exact" w:val="340"/>
        </w:trPr>
        <w:tc>
          <w:tcPr>
            <w:tcW w:w="540" w:type="dxa"/>
          </w:tcPr>
          <w:p w:rsidR="008E3FC6" w:rsidRDefault="008E3FC6" w:rsidP="00C376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939" w:type="dxa"/>
          </w:tcPr>
          <w:p w:rsidR="008E3FC6" w:rsidRPr="008E3FC6" w:rsidRDefault="008E3FC6" w:rsidP="00C37668">
            <w:pPr>
              <w:pStyle w:val="2"/>
              <w:ind w:firstLine="0"/>
              <w:jc w:val="left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 w:rsidRPr="008E3FC6"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Топорков Данил Александрович</w:t>
            </w:r>
          </w:p>
        </w:tc>
        <w:tc>
          <w:tcPr>
            <w:tcW w:w="2835" w:type="dxa"/>
          </w:tcPr>
          <w:p w:rsidR="008E3FC6" w:rsidRPr="008E3FC6" w:rsidRDefault="008E3FC6" w:rsidP="00C37668">
            <w:pPr>
              <w:pStyle w:val="2"/>
              <w:ind w:firstLine="0"/>
              <w:jc w:val="center"/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</w:pPr>
            <w:r w:rsidRPr="008E3FC6"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2004</w:t>
            </w:r>
          </w:p>
        </w:tc>
      </w:tr>
      <w:tr w:rsidR="008235E0" w:rsidRPr="006C7E2C" w:rsidTr="00434F38">
        <w:trPr>
          <w:trHeight w:hRule="exact" w:val="340"/>
        </w:trPr>
        <w:tc>
          <w:tcPr>
            <w:tcW w:w="540" w:type="dxa"/>
          </w:tcPr>
          <w:p w:rsidR="008235E0" w:rsidRDefault="008235E0" w:rsidP="00C376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939" w:type="dxa"/>
            <w:vAlign w:val="center"/>
          </w:tcPr>
          <w:p w:rsidR="008235E0" w:rsidRPr="008235E0" w:rsidRDefault="008235E0" w:rsidP="008235E0">
            <w:pPr>
              <w:widowControl w:val="0"/>
              <w:tabs>
                <w:tab w:val="center" w:pos="168"/>
                <w:tab w:val="left" w:pos="435"/>
                <w:tab w:val="center" w:pos="3491"/>
                <w:tab w:val="center" w:pos="4703"/>
                <w:tab w:val="left" w:pos="538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235E0">
              <w:rPr>
                <w:rFonts w:ascii="Times New Roman" w:hAnsi="Times New Roman"/>
                <w:sz w:val="24"/>
                <w:szCs w:val="24"/>
              </w:rPr>
              <w:t>Разин Степан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35E0">
              <w:rPr>
                <w:rFonts w:ascii="Times New Roman" w:hAnsi="Times New Roman"/>
                <w:sz w:val="24"/>
                <w:szCs w:val="24"/>
              </w:rPr>
              <w:t>Николаевич</w:t>
            </w:r>
          </w:p>
        </w:tc>
        <w:tc>
          <w:tcPr>
            <w:tcW w:w="2835" w:type="dxa"/>
            <w:vAlign w:val="center"/>
          </w:tcPr>
          <w:p w:rsidR="008235E0" w:rsidRPr="009220E9" w:rsidRDefault="008235E0" w:rsidP="008235E0">
            <w:pPr>
              <w:pStyle w:val="2"/>
              <w:ind w:firstLine="0"/>
              <w:jc w:val="center"/>
            </w:pPr>
            <w:r w:rsidRPr="008235E0">
              <w:rPr>
                <w:rFonts w:eastAsia="Calibri"/>
                <w:b w:val="0"/>
                <w:sz w:val="24"/>
                <w:szCs w:val="24"/>
                <w:u w:val="none"/>
                <w:lang w:eastAsia="en-US"/>
              </w:rPr>
              <w:t>1996</w:t>
            </w:r>
          </w:p>
        </w:tc>
      </w:tr>
      <w:tr w:rsidR="008235E0" w:rsidRPr="006C7E2C" w:rsidTr="00434F38">
        <w:trPr>
          <w:trHeight w:hRule="exact" w:val="340"/>
        </w:trPr>
        <w:tc>
          <w:tcPr>
            <w:tcW w:w="540" w:type="dxa"/>
          </w:tcPr>
          <w:p w:rsidR="008235E0" w:rsidRDefault="008235E0" w:rsidP="00C376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6939" w:type="dxa"/>
          </w:tcPr>
          <w:p w:rsidR="008235E0" w:rsidRDefault="008235E0" w:rsidP="00C37668">
            <w:pPr>
              <w:pStyle w:val="2"/>
              <w:ind w:firstLine="0"/>
              <w:jc w:val="left"/>
              <w:rPr>
                <w:b w:val="0"/>
                <w:sz w:val="24"/>
                <w:szCs w:val="24"/>
                <w:u w:val="none"/>
              </w:rPr>
            </w:pPr>
            <w:r>
              <w:rPr>
                <w:b w:val="0"/>
                <w:sz w:val="24"/>
                <w:szCs w:val="24"/>
                <w:u w:val="none"/>
              </w:rPr>
              <w:t>Лесоедова Вера Павловна</w:t>
            </w:r>
          </w:p>
        </w:tc>
        <w:tc>
          <w:tcPr>
            <w:tcW w:w="2835" w:type="dxa"/>
          </w:tcPr>
          <w:p w:rsidR="008235E0" w:rsidRDefault="008235E0" w:rsidP="00C37668">
            <w:pPr>
              <w:pStyle w:val="2"/>
              <w:ind w:firstLine="0"/>
              <w:jc w:val="center"/>
              <w:rPr>
                <w:b w:val="0"/>
                <w:sz w:val="24"/>
                <w:szCs w:val="24"/>
                <w:u w:val="none"/>
              </w:rPr>
            </w:pPr>
            <w:r>
              <w:rPr>
                <w:b w:val="0"/>
                <w:sz w:val="24"/>
                <w:szCs w:val="24"/>
                <w:u w:val="none"/>
              </w:rPr>
              <w:t>1998</w:t>
            </w:r>
          </w:p>
        </w:tc>
      </w:tr>
      <w:tr w:rsidR="008235E0" w:rsidRPr="006C7E2C" w:rsidTr="00434F38">
        <w:trPr>
          <w:trHeight w:hRule="exact" w:val="340"/>
        </w:trPr>
        <w:tc>
          <w:tcPr>
            <w:tcW w:w="540" w:type="dxa"/>
          </w:tcPr>
          <w:p w:rsidR="008235E0" w:rsidRDefault="008235E0" w:rsidP="00C376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6939" w:type="dxa"/>
          </w:tcPr>
          <w:p w:rsidR="008235E0" w:rsidRDefault="008235E0" w:rsidP="00C37668">
            <w:pPr>
              <w:pStyle w:val="2"/>
              <w:ind w:firstLine="0"/>
              <w:jc w:val="left"/>
              <w:rPr>
                <w:b w:val="0"/>
                <w:sz w:val="24"/>
                <w:szCs w:val="24"/>
                <w:u w:val="none"/>
              </w:rPr>
            </w:pPr>
            <w:r>
              <w:rPr>
                <w:b w:val="0"/>
                <w:sz w:val="24"/>
                <w:szCs w:val="24"/>
                <w:u w:val="none"/>
              </w:rPr>
              <w:t>Волков Дмитрий Валерьевич</w:t>
            </w:r>
          </w:p>
        </w:tc>
        <w:tc>
          <w:tcPr>
            <w:tcW w:w="2835" w:type="dxa"/>
          </w:tcPr>
          <w:p w:rsidR="008235E0" w:rsidRDefault="00434F38" w:rsidP="00C37668">
            <w:pPr>
              <w:pStyle w:val="2"/>
              <w:ind w:firstLine="0"/>
              <w:jc w:val="center"/>
              <w:rPr>
                <w:b w:val="0"/>
                <w:sz w:val="24"/>
                <w:szCs w:val="24"/>
                <w:u w:val="none"/>
              </w:rPr>
            </w:pPr>
            <w:r>
              <w:rPr>
                <w:b w:val="0"/>
                <w:sz w:val="24"/>
                <w:szCs w:val="24"/>
                <w:u w:val="none"/>
              </w:rPr>
              <w:t>1990</w:t>
            </w:r>
          </w:p>
        </w:tc>
      </w:tr>
      <w:tr w:rsidR="008235E0" w:rsidRPr="006C7E2C" w:rsidTr="00434F38">
        <w:trPr>
          <w:trHeight w:hRule="exact" w:val="340"/>
        </w:trPr>
        <w:tc>
          <w:tcPr>
            <w:tcW w:w="540" w:type="dxa"/>
          </w:tcPr>
          <w:p w:rsidR="008235E0" w:rsidRDefault="008235E0" w:rsidP="00C376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6939" w:type="dxa"/>
          </w:tcPr>
          <w:p w:rsidR="008235E0" w:rsidRDefault="008235E0" w:rsidP="00C37668">
            <w:pPr>
              <w:pStyle w:val="2"/>
              <w:ind w:firstLine="0"/>
              <w:jc w:val="left"/>
              <w:rPr>
                <w:b w:val="0"/>
                <w:sz w:val="24"/>
                <w:szCs w:val="24"/>
                <w:u w:val="none"/>
              </w:rPr>
            </w:pPr>
            <w:r>
              <w:rPr>
                <w:b w:val="0"/>
                <w:sz w:val="24"/>
                <w:szCs w:val="24"/>
                <w:u w:val="none"/>
              </w:rPr>
              <w:t>Безугольников Виталий</w:t>
            </w:r>
            <w:r w:rsidR="00434F38">
              <w:rPr>
                <w:b w:val="0"/>
                <w:sz w:val="24"/>
                <w:szCs w:val="24"/>
                <w:u w:val="none"/>
              </w:rPr>
              <w:t xml:space="preserve"> Станиславович</w:t>
            </w:r>
          </w:p>
        </w:tc>
        <w:tc>
          <w:tcPr>
            <w:tcW w:w="2835" w:type="dxa"/>
          </w:tcPr>
          <w:p w:rsidR="008235E0" w:rsidRDefault="00434F38" w:rsidP="00C37668">
            <w:pPr>
              <w:pStyle w:val="2"/>
              <w:ind w:firstLine="0"/>
              <w:jc w:val="center"/>
              <w:rPr>
                <w:b w:val="0"/>
                <w:sz w:val="24"/>
                <w:szCs w:val="24"/>
                <w:u w:val="none"/>
              </w:rPr>
            </w:pPr>
            <w:r>
              <w:rPr>
                <w:b w:val="0"/>
                <w:sz w:val="24"/>
                <w:szCs w:val="24"/>
                <w:u w:val="none"/>
              </w:rPr>
              <w:t>1997</w:t>
            </w:r>
          </w:p>
        </w:tc>
      </w:tr>
      <w:tr w:rsidR="008235E0" w:rsidRPr="006C7E2C" w:rsidTr="00434F38">
        <w:trPr>
          <w:trHeight w:hRule="exact" w:val="340"/>
        </w:trPr>
        <w:tc>
          <w:tcPr>
            <w:tcW w:w="540" w:type="dxa"/>
          </w:tcPr>
          <w:p w:rsidR="008235E0" w:rsidRDefault="008235E0" w:rsidP="00C376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6939" w:type="dxa"/>
          </w:tcPr>
          <w:p w:rsidR="008235E0" w:rsidRPr="006C7E2C" w:rsidRDefault="008235E0" w:rsidP="00C376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Воробьев Игорь Иванович</w:t>
            </w:r>
          </w:p>
        </w:tc>
        <w:tc>
          <w:tcPr>
            <w:tcW w:w="2835" w:type="dxa"/>
          </w:tcPr>
          <w:p w:rsidR="008235E0" w:rsidRPr="004E1B5D" w:rsidRDefault="008235E0" w:rsidP="00C3766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B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1962</w:t>
            </w:r>
          </w:p>
        </w:tc>
      </w:tr>
      <w:tr w:rsidR="008235E0" w:rsidRPr="006C7E2C" w:rsidTr="00434F38">
        <w:trPr>
          <w:trHeight w:hRule="exact" w:val="340"/>
        </w:trPr>
        <w:tc>
          <w:tcPr>
            <w:tcW w:w="540" w:type="dxa"/>
          </w:tcPr>
          <w:p w:rsidR="008235E0" w:rsidRDefault="008235E0" w:rsidP="00C376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6939" w:type="dxa"/>
          </w:tcPr>
          <w:p w:rsidR="008235E0" w:rsidRPr="00CE6704" w:rsidRDefault="008235E0" w:rsidP="00C376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Калякин Вадим Романович</w:t>
            </w:r>
          </w:p>
        </w:tc>
        <w:tc>
          <w:tcPr>
            <w:tcW w:w="2835" w:type="dxa"/>
          </w:tcPr>
          <w:p w:rsidR="008235E0" w:rsidRPr="004E1B5D" w:rsidRDefault="008235E0" w:rsidP="00C3766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B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1998</w:t>
            </w:r>
          </w:p>
        </w:tc>
      </w:tr>
      <w:tr w:rsidR="008235E0" w:rsidRPr="006C7E2C" w:rsidTr="00434F38">
        <w:trPr>
          <w:trHeight w:hRule="exact" w:val="340"/>
        </w:trPr>
        <w:tc>
          <w:tcPr>
            <w:tcW w:w="540" w:type="dxa"/>
          </w:tcPr>
          <w:p w:rsidR="008235E0" w:rsidRDefault="008235E0" w:rsidP="00C3766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6939" w:type="dxa"/>
          </w:tcPr>
          <w:p w:rsidR="008235E0" w:rsidRPr="00F3632B" w:rsidRDefault="008235E0" w:rsidP="00C37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32B">
              <w:rPr>
                <w:rFonts w:ascii="Times New Roman" w:hAnsi="Times New Roman"/>
                <w:sz w:val="24"/>
                <w:szCs w:val="24"/>
              </w:rPr>
              <w:t>Писаренко Дарина Александровна</w:t>
            </w:r>
          </w:p>
        </w:tc>
        <w:tc>
          <w:tcPr>
            <w:tcW w:w="2835" w:type="dxa"/>
          </w:tcPr>
          <w:p w:rsidR="008235E0" w:rsidRPr="004E1B5D" w:rsidRDefault="008235E0" w:rsidP="00C37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B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1998</w:t>
            </w:r>
          </w:p>
        </w:tc>
      </w:tr>
      <w:tr w:rsidR="008235E0" w:rsidRPr="006C7E2C" w:rsidTr="00434F38">
        <w:trPr>
          <w:trHeight w:hRule="exact" w:val="340"/>
        </w:trPr>
        <w:tc>
          <w:tcPr>
            <w:tcW w:w="540" w:type="dxa"/>
          </w:tcPr>
          <w:p w:rsidR="008235E0" w:rsidRDefault="008235E0" w:rsidP="00F974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6939" w:type="dxa"/>
          </w:tcPr>
          <w:p w:rsidR="008235E0" w:rsidRPr="00F3632B" w:rsidRDefault="008235E0" w:rsidP="00F974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632B">
              <w:rPr>
                <w:rFonts w:ascii="Times New Roman" w:hAnsi="Times New Roman"/>
                <w:sz w:val="24"/>
                <w:szCs w:val="24"/>
              </w:rPr>
              <w:t>Савин Александр Игоревич</w:t>
            </w:r>
          </w:p>
        </w:tc>
        <w:tc>
          <w:tcPr>
            <w:tcW w:w="2835" w:type="dxa"/>
          </w:tcPr>
          <w:p w:rsidR="008235E0" w:rsidRPr="004E1B5D" w:rsidRDefault="008235E0" w:rsidP="00F97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B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</w:t>
            </w:r>
          </w:p>
        </w:tc>
      </w:tr>
      <w:tr w:rsidR="008235E0" w:rsidRPr="006C7E2C" w:rsidTr="00434F38">
        <w:trPr>
          <w:trHeight w:hRule="exact" w:val="340"/>
        </w:trPr>
        <w:tc>
          <w:tcPr>
            <w:tcW w:w="10314" w:type="dxa"/>
            <w:gridSpan w:val="3"/>
          </w:tcPr>
          <w:p w:rsidR="008235E0" w:rsidRPr="004E1B5D" w:rsidRDefault="008235E0" w:rsidP="00F97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Тренер команды</w:t>
            </w:r>
          </w:p>
        </w:tc>
      </w:tr>
      <w:tr w:rsidR="008235E0" w:rsidRPr="006C7E2C" w:rsidTr="00434F38">
        <w:trPr>
          <w:trHeight w:hRule="exact" w:val="340"/>
        </w:trPr>
        <w:tc>
          <w:tcPr>
            <w:tcW w:w="540" w:type="dxa"/>
          </w:tcPr>
          <w:p w:rsidR="008235E0" w:rsidRDefault="008235E0" w:rsidP="00F974B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939" w:type="dxa"/>
          </w:tcPr>
          <w:p w:rsidR="008235E0" w:rsidRPr="00F3632B" w:rsidRDefault="008235E0" w:rsidP="00F974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4BA">
              <w:rPr>
                <w:rFonts w:ascii="Times New Roman" w:hAnsi="Times New Roman"/>
                <w:sz w:val="24"/>
                <w:szCs w:val="24"/>
              </w:rPr>
              <w:t>Полянская Людмила Егоровна</w:t>
            </w:r>
          </w:p>
        </w:tc>
        <w:tc>
          <w:tcPr>
            <w:tcW w:w="2835" w:type="dxa"/>
          </w:tcPr>
          <w:p w:rsidR="008235E0" w:rsidRPr="004E1B5D" w:rsidRDefault="008235E0" w:rsidP="00F97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F7023" w:rsidRDefault="00FF7023" w:rsidP="00F974BA">
      <w:pPr>
        <w:spacing w:after="0"/>
        <w:rPr>
          <w:rFonts w:ascii="Times New Roman" w:hAnsi="Times New Roman"/>
          <w:sz w:val="24"/>
          <w:szCs w:val="24"/>
        </w:rPr>
      </w:pPr>
    </w:p>
    <w:sectPr w:rsidR="00FF7023" w:rsidSect="008E3FC6">
      <w:headerReference w:type="default" r:id="rId7"/>
      <w:pgSz w:w="11905" w:h="16838" w:code="9"/>
      <w:pgMar w:top="709" w:right="709" w:bottom="709" w:left="85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6AE" w:rsidRDefault="003206AE" w:rsidP="00ED3FF4">
      <w:pPr>
        <w:spacing w:after="0" w:line="240" w:lineRule="auto"/>
      </w:pPr>
      <w:r>
        <w:separator/>
      </w:r>
    </w:p>
  </w:endnote>
  <w:endnote w:type="continuationSeparator" w:id="1">
    <w:p w:rsidR="003206AE" w:rsidRDefault="003206AE" w:rsidP="00ED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6AE" w:rsidRDefault="003206AE" w:rsidP="00ED3FF4">
      <w:pPr>
        <w:spacing w:after="0" w:line="240" w:lineRule="auto"/>
      </w:pPr>
      <w:r>
        <w:separator/>
      </w:r>
    </w:p>
  </w:footnote>
  <w:footnote w:type="continuationSeparator" w:id="1">
    <w:p w:rsidR="003206AE" w:rsidRDefault="003206AE" w:rsidP="00ED3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033" w:rsidRDefault="00445D56">
    <w:pPr>
      <w:pStyle w:val="a4"/>
      <w:jc w:val="center"/>
    </w:pPr>
    <w:fldSimple w:instr=" PAGE   \* MERGEFORMAT ">
      <w:r w:rsidR="00434F38">
        <w:rPr>
          <w:noProof/>
        </w:rPr>
        <w:t>2</w:t>
      </w:r>
    </w:fldSimple>
  </w:p>
  <w:p w:rsidR="00A25033" w:rsidRDefault="00A2503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547F1"/>
    <w:multiLevelType w:val="hybridMultilevel"/>
    <w:tmpl w:val="906056EA"/>
    <w:lvl w:ilvl="0" w:tplc="5AB08AF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71A1"/>
    <w:rsid w:val="00001C2E"/>
    <w:rsid w:val="000548FD"/>
    <w:rsid w:val="0005748E"/>
    <w:rsid w:val="00060701"/>
    <w:rsid w:val="0006518A"/>
    <w:rsid w:val="00067F73"/>
    <w:rsid w:val="00086F6C"/>
    <w:rsid w:val="000D0ABD"/>
    <w:rsid w:val="000E4965"/>
    <w:rsid w:val="00103DD8"/>
    <w:rsid w:val="00130CF1"/>
    <w:rsid w:val="0014632A"/>
    <w:rsid w:val="001516A4"/>
    <w:rsid w:val="00160AF4"/>
    <w:rsid w:val="00165EA6"/>
    <w:rsid w:val="001C5CE8"/>
    <w:rsid w:val="001E4091"/>
    <w:rsid w:val="001F642C"/>
    <w:rsid w:val="002108B5"/>
    <w:rsid w:val="00220DC5"/>
    <w:rsid w:val="00233F7C"/>
    <w:rsid w:val="00244312"/>
    <w:rsid w:val="00254EBE"/>
    <w:rsid w:val="00282899"/>
    <w:rsid w:val="002B7F01"/>
    <w:rsid w:val="002E4828"/>
    <w:rsid w:val="002E7CD7"/>
    <w:rsid w:val="00316C4F"/>
    <w:rsid w:val="00317539"/>
    <w:rsid w:val="003206AE"/>
    <w:rsid w:val="00320E7C"/>
    <w:rsid w:val="00324B10"/>
    <w:rsid w:val="00325189"/>
    <w:rsid w:val="00336FD4"/>
    <w:rsid w:val="00350063"/>
    <w:rsid w:val="003514D5"/>
    <w:rsid w:val="00356435"/>
    <w:rsid w:val="00394F34"/>
    <w:rsid w:val="003A0382"/>
    <w:rsid w:val="003B6013"/>
    <w:rsid w:val="003C4DBB"/>
    <w:rsid w:val="00407978"/>
    <w:rsid w:val="00416B70"/>
    <w:rsid w:val="00420B37"/>
    <w:rsid w:val="00430677"/>
    <w:rsid w:val="00434F38"/>
    <w:rsid w:val="00445D56"/>
    <w:rsid w:val="004C77E6"/>
    <w:rsid w:val="004D2698"/>
    <w:rsid w:val="004E029C"/>
    <w:rsid w:val="004E062A"/>
    <w:rsid w:val="004E1B5D"/>
    <w:rsid w:val="004E54EC"/>
    <w:rsid w:val="005366F3"/>
    <w:rsid w:val="005370D3"/>
    <w:rsid w:val="00541FAB"/>
    <w:rsid w:val="00545EE2"/>
    <w:rsid w:val="005632A1"/>
    <w:rsid w:val="005736DC"/>
    <w:rsid w:val="00586B16"/>
    <w:rsid w:val="005B4133"/>
    <w:rsid w:val="005B5F96"/>
    <w:rsid w:val="005D304A"/>
    <w:rsid w:val="006002CF"/>
    <w:rsid w:val="00612A20"/>
    <w:rsid w:val="006158CA"/>
    <w:rsid w:val="00634BBD"/>
    <w:rsid w:val="00652597"/>
    <w:rsid w:val="0066197C"/>
    <w:rsid w:val="0066565E"/>
    <w:rsid w:val="0069448D"/>
    <w:rsid w:val="006B0C55"/>
    <w:rsid w:val="006C53C5"/>
    <w:rsid w:val="006C7E2C"/>
    <w:rsid w:val="006F2A57"/>
    <w:rsid w:val="007113E6"/>
    <w:rsid w:val="00744C24"/>
    <w:rsid w:val="00757C40"/>
    <w:rsid w:val="007610FC"/>
    <w:rsid w:val="0076256E"/>
    <w:rsid w:val="0076676D"/>
    <w:rsid w:val="007D06EF"/>
    <w:rsid w:val="007D4008"/>
    <w:rsid w:val="007F1800"/>
    <w:rsid w:val="007F4A24"/>
    <w:rsid w:val="007F5DEB"/>
    <w:rsid w:val="008003B4"/>
    <w:rsid w:val="008235E0"/>
    <w:rsid w:val="0083732C"/>
    <w:rsid w:val="008C4092"/>
    <w:rsid w:val="008C6E92"/>
    <w:rsid w:val="008D01DE"/>
    <w:rsid w:val="008D7520"/>
    <w:rsid w:val="008E0255"/>
    <w:rsid w:val="008E3FC6"/>
    <w:rsid w:val="00900ACF"/>
    <w:rsid w:val="00933F89"/>
    <w:rsid w:val="009371A1"/>
    <w:rsid w:val="00954869"/>
    <w:rsid w:val="00985FB8"/>
    <w:rsid w:val="00987651"/>
    <w:rsid w:val="009C1F62"/>
    <w:rsid w:val="009D02A5"/>
    <w:rsid w:val="009E0A32"/>
    <w:rsid w:val="009F25F2"/>
    <w:rsid w:val="00A13AD4"/>
    <w:rsid w:val="00A25033"/>
    <w:rsid w:val="00A32D6C"/>
    <w:rsid w:val="00A37E67"/>
    <w:rsid w:val="00A64241"/>
    <w:rsid w:val="00A65A6E"/>
    <w:rsid w:val="00A757DB"/>
    <w:rsid w:val="00A83108"/>
    <w:rsid w:val="00A90EEB"/>
    <w:rsid w:val="00AA1607"/>
    <w:rsid w:val="00AA5947"/>
    <w:rsid w:val="00AD4FD3"/>
    <w:rsid w:val="00B07EF5"/>
    <w:rsid w:val="00B278B8"/>
    <w:rsid w:val="00B84660"/>
    <w:rsid w:val="00B9648D"/>
    <w:rsid w:val="00BA7848"/>
    <w:rsid w:val="00BE02A3"/>
    <w:rsid w:val="00BE1DD3"/>
    <w:rsid w:val="00BE2CA4"/>
    <w:rsid w:val="00BE3035"/>
    <w:rsid w:val="00BF2C81"/>
    <w:rsid w:val="00BF5D72"/>
    <w:rsid w:val="00BF7582"/>
    <w:rsid w:val="00C33A1D"/>
    <w:rsid w:val="00C37668"/>
    <w:rsid w:val="00C404D3"/>
    <w:rsid w:val="00C63963"/>
    <w:rsid w:val="00C642CD"/>
    <w:rsid w:val="00C84069"/>
    <w:rsid w:val="00CC1357"/>
    <w:rsid w:val="00CC380F"/>
    <w:rsid w:val="00CE3E3D"/>
    <w:rsid w:val="00CE6704"/>
    <w:rsid w:val="00D016C3"/>
    <w:rsid w:val="00D037A3"/>
    <w:rsid w:val="00D21227"/>
    <w:rsid w:val="00D2762C"/>
    <w:rsid w:val="00D66F9B"/>
    <w:rsid w:val="00D867CF"/>
    <w:rsid w:val="00DB730C"/>
    <w:rsid w:val="00DC1AD6"/>
    <w:rsid w:val="00DE43FF"/>
    <w:rsid w:val="00E20B44"/>
    <w:rsid w:val="00E34733"/>
    <w:rsid w:val="00E34B42"/>
    <w:rsid w:val="00E43F04"/>
    <w:rsid w:val="00E51A07"/>
    <w:rsid w:val="00E53559"/>
    <w:rsid w:val="00E8400B"/>
    <w:rsid w:val="00E86F23"/>
    <w:rsid w:val="00E9226E"/>
    <w:rsid w:val="00EA4A79"/>
    <w:rsid w:val="00ED1A00"/>
    <w:rsid w:val="00ED3FF4"/>
    <w:rsid w:val="00ED4AE7"/>
    <w:rsid w:val="00EF6AC9"/>
    <w:rsid w:val="00F627F3"/>
    <w:rsid w:val="00F7253A"/>
    <w:rsid w:val="00F7486C"/>
    <w:rsid w:val="00F81439"/>
    <w:rsid w:val="00F9255C"/>
    <w:rsid w:val="00F94593"/>
    <w:rsid w:val="00F949B6"/>
    <w:rsid w:val="00F974BA"/>
    <w:rsid w:val="00FD5229"/>
    <w:rsid w:val="00FF7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B8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01C2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1C2E"/>
    <w:rPr>
      <w:rFonts w:ascii="Times New Roman" w:hAnsi="Times New Roman" w:cs="Times New Roman"/>
      <w:b/>
      <w:sz w:val="24"/>
      <w:szCs w:val="24"/>
    </w:rPr>
  </w:style>
  <w:style w:type="paragraph" w:customStyle="1" w:styleId="ConsPlusNonformat">
    <w:name w:val="ConsPlusNonformat"/>
    <w:uiPriority w:val="99"/>
    <w:rsid w:val="009371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371A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9371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99"/>
    <w:qFormat/>
    <w:rsid w:val="00FD5229"/>
    <w:pPr>
      <w:ind w:left="720"/>
      <w:contextualSpacing/>
    </w:pPr>
  </w:style>
  <w:style w:type="paragraph" w:styleId="a4">
    <w:name w:val="header"/>
    <w:basedOn w:val="a"/>
    <w:link w:val="a5"/>
    <w:uiPriority w:val="99"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D3FF4"/>
    <w:rPr>
      <w:rFonts w:cs="Times New Roman"/>
      <w:lang w:eastAsia="en-US"/>
    </w:rPr>
  </w:style>
  <w:style w:type="paragraph" w:styleId="a6">
    <w:name w:val="footer"/>
    <w:basedOn w:val="a"/>
    <w:link w:val="a7"/>
    <w:uiPriority w:val="99"/>
    <w:semiHidden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D3FF4"/>
    <w:rPr>
      <w:rFonts w:cs="Times New Roman"/>
      <w:lang w:eastAsia="en-US"/>
    </w:rPr>
  </w:style>
  <w:style w:type="paragraph" w:styleId="a8">
    <w:name w:val="Balloon Text"/>
    <w:basedOn w:val="a"/>
    <w:link w:val="a9"/>
    <w:uiPriority w:val="99"/>
    <w:semiHidden/>
    <w:rsid w:val="00165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65EA6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001C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a">
    <w:name w:val="Заявление"/>
    <w:basedOn w:val="a"/>
    <w:next w:val="ab"/>
    <w:uiPriority w:val="99"/>
    <w:rsid w:val="00001C2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001C2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001C2E"/>
    <w:rPr>
      <w:rFonts w:ascii="Times New Roman" w:hAnsi="Times New Roman" w:cs="Times New Roman"/>
      <w:b/>
      <w:sz w:val="24"/>
      <w:szCs w:val="24"/>
    </w:rPr>
  </w:style>
  <w:style w:type="paragraph" w:styleId="ab">
    <w:name w:val="envelope address"/>
    <w:basedOn w:val="a"/>
    <w:uiPriority w:val="99"/>
    <w:semiHidden/>
    <w:rsid w:val="00001C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table" w:styleId="ac">
    <w:name w:val="Table Grid"/>
    <w:basedOn w:val="a1"/>
    <w:uiPriority w:val="99"/>
    <w:locked/>
    <w:rsid w:val="004C77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6197C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sz w:val="28"/>
      <w:szCs w:val="20"/>
      <w:u w:val="single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6197C"/>
    <w:rPr>
      <w:rFonts w:ascii="Times New Roman" w:eastAsia="Times New Roman" w:hAnsi="Times New Roman"/>
      <w:b/>
      <w:sz w:val="28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Людмила Полянская</cp:lastModifiedBy>
  <cp:revision>4</cp:revision>
  <cp:lastPrinted>2017-04-28T05:04:00Z</cp:lastPrinted>
  <dcterms:created xsi:type="dcterms:W3CDTF">2017-05-12T07:34:00Z</dcterms:created>
  <dcterms:modified xsi:type="dcterms:W3CDTF">2017-05-12T07:35:00Z</dcterms:modified>
</cp:coreProperties>
</file>