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374930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74930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22.35pt;margin-top:-11.35pt;width:242.6pt;height:131pt;z-index:251660288;mso-width-relative:margin;mso-height-relative:margin" stroked="f" strokecolor="#eeece1 [3214]">
                  <v:textbox style="mso-next-textbox:#_x0000_s1026">
                    <w:txbxContent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№ 1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E3566E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4A2AC1" w:rsidRDefault="004A2AC1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ЗАТО 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г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. Железногорск</w:t>
                        </w:r>
                      </w:p>
                      <w:p w:rsidR="004A2AC1" w:rsidRDefault="00D5236D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 11.05.</w:t>
                        </w:r>
                        <w:r w:rsidR="004A2AC1"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4A2AC1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7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73пр</w:t>
                        </w:r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1E25" w:rsidRDefault="00961E25" w:rsidP="00961E25">
      <w:pPr>
        <w:spacing w:after="0"/>
        <w:jc w:val="center"/>
        <w:rPr>
          <w:b/>
        </w:rPr>
      </w:pPr>
    </w:p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Спортивной сборной </w:t>
      </w:r>
      <w:proofErr w:type="gramStart"/>
      <w:r w:rsidRPr="00B655CD">
        <w:rPr>
          <w:rFonts w:ascii="Times New Roman" w:hAnsi="Times New Roman"/>
          <w:sz w:val="28"/>
          <w:szCs w:val="28"/>
        </w:rPr>
        <w:t>команды</w:t>
      </w:r>
      <w:proofErr w:type="gramEnd"/>
      <w:r w:rsidRPr="00B655CD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961E25" w:rsidRPr="00B655CD" w:rsidRDefault="000828FA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пулевой стрельбе</w:t>
      </w:r>
      <w:r w:rsidR="00424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424249">
        <w:rPr>
          <w:rFonts w:ascii="Times New Roman" w:hAnsi="Times New Roman"/>
          <w:sz w:val="28"/>
          <w:szCs w:val="28"/>
        </w:rPr>
        <w:t xml:space="preserve"> 2017 г.</w:t>
      </w:r>
    </w:p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W w:w="935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6088"/>
        <w:gridCol w:w="2726"/>
      </w:tblGrid>
      <w:tr w:rsidR="00B655CD" w:rsidRPr="000828FA" w:rsidTr="004A2AC1">
        <w:tc>
          <w:tcPr>
            <w:tcW w:w="541" w:type="dxa"/>
            <w:vAlign w:val="center"/>
          </w:tcPr>
          <w:p w:rsidR="00B655CD" w:rsidRPr="000828FA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828F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828F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828F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88" w:type="dxa"/>
            <w:vAlign w:val="center"/>
          </w:tcPr>
          <w:p w:rsidR="00B655CD" w:rsidRPr="000828FA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2726" w:type="dxa"/>
            <w:vAlign w:val="center"/>
          </w:tcPr>
          <w:p w:rsidR="00B655CD" w:rsidRPr="000828FA" w:rsidRDefault="00B655CD" w:rsidP="00530B77">
            <w:pPr>
              <w:spacing w:after="0"/>
              <w:ind w:left="-142" w:right="-10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Год рождения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Колосов Алексей Владимирович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1974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28FA">
              <w:rPr>
                <w:rFonts w:ascii="Times New Roman" w:hAnsi="Times New Roman"/>
                <w:sz w:val="28"/>
                <w:szCs w:val="28"/>
              </w:rPr>
              <w:t>Опритова</w:t>
            </w:r>
            <w:proofErr w:type="spellEnd"/>
            <w:r w:rsidRPr="000828FA">
              <w:rPr>
                <w:rFonts w:ascii="Times New Roman" w:hAnsi="Times New Roman"/>
                <w:sz w:val="28"/>
                <w:szCs w:val="28"/>
              </w:rPr>
              <w:t xml:space="preserve"> Марина Алексеевна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1967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28FA">
              <w:rPr>
                <w:rFonts w:ascii="Times New Roman" w:hAnsi="Times New Roman"/>
                <w:sz w:val="28"/>
                <w:szCs w:val="28"/>
              </w:rPr>
              <w:t>Веселков</w:t>
            </w:r>
            <w:proofErr w:type="spellEnd"/>
            <w:r w:rsidRPr="000828FA">
              <w:rPr>
                <w:rFonts w:ascii="Times New Roman" w:hAnsi="Times New Roman"/>
                <w:sz w:val="28"/>
                <w:szCs w:val="28"/>
              </w:rPr>
              <w:t xml:space="preserve"> Данил Алексеевич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Кондратьев Константин Алексеевич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Лоншаков Максим Витальевич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1999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88" w:type="dxa"/>
          </w:tcPr>
          <w:p w:rsidR="000828FA" w:rsidRPr="000828FA" w:rsidRDefault="004A2AC1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Опритова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Ана</w:t>
            </w:r>
            <w:r w:rsidR="000828FA" w:rsidRPr="000828FA">
              <w:rPr>
                <w:rFonts w:ascii="Times New Roman" w:hAnsi="Times New Roman"/>
                <w:sz w:val="28"/>
                <w:szCs w:val="28"/>
              </w:rPr>
              <w:t>стасия Евгеньевна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28FA">
              <w:rPr>
                <w:rFonts w:ascii="Times New Roman" w:hAnsi="Times New Roman"/>
                <w:sz w:val="28"/>
                <w:szCs w:val="28"/>
              </w:rPr>
              <w:t>Салугин</w:t>
            </w:r>
            <w:proofErr w:type="spellEnd"/>
            <w:r w:rsidRPr="000828FA">
              <w:rPr>
                <w:rFonts w:ascii="Times New Roman" w:hAnsi="Times New Roman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1984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28FA">
              <w:rPr>
                <w:rFonts w:ascii="Times New Roman" w:hAnsi="Times New Roman"/>
                <w:sz w:val="28"/>
                <w:szCs w:val="28"/>
              </w:rPr>
              <w:t>Кадаш</w:t>
            </w:r>
            <w:proofErr w:type="spellEnd"/>
            <w:r w:rsidRPr="000828FA">
              <w:rPr>
                <w:rFonts w:ascii="Times New Roman" w:hAnsi="Times New Roman"/>
                <w:sz w:val="28"/>
                <w:szCs w:val="28"/>
              </w:rPr>
              <w:t xml:space="preserve"> Макар Андреевич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Шевченко Артём Егорович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Манн Никита Андреевич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Шилов Владимир Юрьевич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28FA">
              <w:rPr>
                <w:rFonts w:ascii="Times New Roman" w:hAnsi="Times New Roman"/>
                <w:sz w:val="28"/>
                <w:szCs w:val="28"/>
                <w:lang w:val="en-US"/>
              </w:rPr>
              <w:t>Куфин</w:t>
            </w:r>
            <w:proofErr w:type="spellEnd"/>
            <w:r w:rsidRPr="000828F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828FA">
              <w:rPr>
                <w:rFonts w:ascii="Times New Roman" w:hAnsi="Times New Roman"/>
                <w:sz w:val="28"/>
                <w:szCs w:val="28"/>
                <w:lang w:val="en-US"/>
              </w:rPr>
              <w:t>Кирилл</w:t>
            </w:r>
            <w:proofErr w:type="spellEnd"/>
            <w:r w:rsidRPr="000828FA">
              <w:rPr>
                <w:rFonts w:ascii="Times New Roman" w:hAnsi="Times New Roman"/>
                <w:sz w:val="28"/>
                <w:szCs w:val="28"/>
              </w:rPr>
              <w:t xml:space="preserve"> Константинович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Юнусов Андрей Юрьевич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828FA">
              <w:rPr>
                <w:rFonts w:ascii="Times New Roman" w:hAnsi="Times New Roman"/>
                <w:sz w:val="28"/>
                <w:szCs w:val="28"/>
              </w:rPr>
              <w:t>Безруких</w:t>
            </w:r>
            <w:proofErr w:type="gramEnd"/>
            <w:r w:rsidRPr="000828FA">
              <w:rPr>
                <w:rFonts w:ascii="Times New Roman" w:hAnsi="Times New Roman"/>
                <w:sz w:val="28"/>
                <w:szCs w:val="28"/>
              </w:rPr>
              <w:t xml:space="preserve"> Полина Дмитриевна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0828FA" w:rsidRPr="000828FA" w:rsidTr="004A2AC1"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088" w:type="dxa"/>
          </w:tcPr>
          <w:p w:rsidR="000828FA" w:rsidRPr="000828FA" w:rsidRDefault="000828FA" w:rsidP="000828F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Петрова Маргарита Игоревна</w:t>
            </w:r>
          </w:p>
        </w:tc>
        <w:tc>
          <w:tcPr>
            <w:tcW w:w="2726" w:type="dxa"/>
          </w:tcPr>
          <w:p w:rsidR="000828FA" w:rsidRPr="000828FA" w:rsidRDefault="000828FA" w:rsidP="004A2AC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</w:tr>
      <w:tr w:rsidR="00424249" w:rsidRPr="000828FA" w:rsidTr="004A2AC1">
        <w:tc>
          <w:tcPr>
            <w:tcW w:w="9355" w:type="dxa"/>
            <w:gridSpan w:val="3"/>
            <w:vAlign w:val="center"/>
          </w:tcPr>
          <w:p w:rsidR="00424249" w:rsidRPr="000828FA" w:rsidRDefault="004A2AC1" w:rsidP="004A2AC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</w:t>
            </w:r>
            <w:r w:rsidR="00424249" w:rsidRPr="000828FA">
              <w:rPr>
                <w:rFonts w:ascii="Times New Roman" w:hAnsi="Times New Roman"/>
                <w:color w:val="000000"/>
                <w:sz w:val="28"/>
                <w:szCs w:val="28"/>
              </w:rPr>
              <w:t>Тренер команды</w:t>
            </w:r>
          </w:p>
        </w:tc>
      </w:tr>
      <w:tr w:rsidR="00424249" w:rsidRPr="000828FA" w:rsidTr="004A2AC1">
        <w:trPr>
          <w:trHeight w:val="501"/>
        </w:trPr>
        <w:tc>
          <w:tcPr>
            <w:tcW w:w="541" w:type="dxa"/>
            <w:vAlign w:val="center"/>
          </w:tcPr>
          <w:p w:rsidR="00424249" w:rsidRPr="000828FA" w:rsidRDefault="00424249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088" w:type="dxa"/>
          </w:tcPr>
          <w:p w:rsidR="00424249" w:rsidRPr="004A2AC1" w:rsidRDefault="000828FA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AC1">
              <w:rPr>
                <w:rFonts w:ascii="Times New Roman" w:hAnsi="Times New Roman"/>
                <w:sz w:val="28"/>
                <w:szCs w:val="28"/>
              </w:rPr>
              <w:t>Вазихов</w:t>
            </w:r>
            <w:proofErr w:type="spellEnd"/>
            <w:r w:rsidRPr="004A2AC1">
              <w:rPr>
                <w:rFonts w:ascii="Times New Roman" w:hAnsi="Times New Roman"/>
                <w:sz w:val="28"/>
                <w:szCs w:val="28"/>
              </w:rPr>
              <w:t xml:space="preserve"> Ринат </w:t>
            </w:r>
            <w:proofErr w:type="spellStart"/>
            <w:r w:rsidRPr="004A2AC1">
              <w:rPr>
                <w:rFonts w:ascii="Times New Roman" w:hAnsi="Times New Roman"/>
                <w:sz w:val="28"/>
                <w:szCs w:val="28"/>
              </w:rPr>
              <w:t>Василович</w:t>
            </w:r>
            <w:proofErr w:type="spellEnd"/>
          </w:p>
        </w:tc>
        <w:tc>
          <w:tcPr>
            <w:tcW w:w="2726" w:type="dxa"/>
          </w:tcPr>
          <w:p w:rsidR="00424249" w:rsidRPr="004A2AC1" w:rsidRDefault="00424249" w:rsidP="000828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2AC1">
              <w:rPr>
                <w:rFonts w:ascii="Times New Roman" w:hAnsi="Times New Roman"/>
                <w:sz w:val="28"/>
                <w:szCs w:val="28"/>
              </w:rPr>
              <w:t>19</w:t>
            </w:r>
            <w:r w:rsidR="000828FA" w:rsidRPr="004A2AC1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0828FA" w:rsidRPr="000828FA" w:rsidTr="004A2AC1">
        <w:trPr>
          <w:trHeight w:val="481"/>
        </w:trPr>
        <w:tc>
          <w:tcPr>
            <w:tcW w:w="541" w:type="dxa"/>
            <w:vAlign w:val="center"/>
          </w:tcPr>
          <w:p w:rsidR="000828FA" w:rsidRPr="000828FA" w:rsidRDefault="000828FA" w:rsidP="00B93A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28F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88" w:type="dxa"/>
          </w:tcPr>
          <w:p w:rsidR="000828FA" w:rsidRPr="004A2AC1" w:rsidRDefault="000828FA" w:rsidP="00424249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A2AC1">
              <w:rPr>
                <w:rFonts w:ascii="Times New Roman" w:hAnsi="Times New Roman"/>
                <w:sz w:val="28"/>
                <w:szCs w:val="28"/>
              </w:rPr>
              <w:t>Федулова Светлана Сергеевна</w:t>
            </w:r>
          </w:p>
        </w:tc>
        <w:tc>
          <w:tcPr>
            <w:tcW w:w="2726" w:type="dxa"/>
          </w:tcPr>
          <w:p w:rsidR="000828FA" w:rsidRPr="004A2AC1" w:rsidRDefault="000828FA" w:rsidP="004A2A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2AC1">
              <w:rPr>
                <w:rFonts w:ascii="Times New Roman" w:hAnsi="Times New Roman"/>
                <w:sz w:val="28"/>
                <w:szCs w:val="28"/>
              </w:rPr>
              <w:t>1975</w:t>
            </w:r>
          </w:p>
        </w:tc>
      </w:tr>
    </w:tbl>
    <w:p w:rsidR="0038689E" w:rsidRPr="00E3566E" w:rsidRDefault="0038689E" w:rsidP="00424249">
      <w:pPr>
        <w:pStyle w:val="a4"/>
        <w:rPr>
          <w:rFonts w:ascii="Times New Roman" w:hAnsi="Times New Roman"/>
          <w:sz w:val="24"/>
          <w:szCs w:val="24"/>
        </w:rPr>
      </w:pPr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63D90"/>
    <w:rsid w:val="0008170A"/>
    <w:rsid w:val="000828FA"/>
    <w:rsid w:val="00105E1C"/>
    <w:rsid w:val="0018140A"/>
    <w:rsid w:val="00234391"/>
    <w:rsid w:val="00244A73"/>
    <w:rsid w:val="00272596"/>
    <w:rsid w:val="00326351"/>
    <w:rsid w:val="003475B0"/>
    <w:rsid w:val="00374930"/>
    <w:rsid w:val="0038689E"/>
    <w:rsid w:val="003B0BC7"/>
    <w:rsid w:val="003B7CE7"/>
    <w:rsid w:val="00424249"/>
    <w:rsid w:val="0042430C"/>
    <w:rsid w:val="00433F03"/>
    <w:rsid w:val="004A2AC1"/>
    <w:rsid w:val="004C14FF"/>
    <w:rsid w:val="00530B77"/>
    <w:rsid w:val="00532B14"/>
    <w:rsid w:val="005A1BE9"/>
    <w:rsid w:val="005B25E4"/>
    <w:rsid w:val="005D592E"/>
    <w:rsid w:val="005E3559"/>
    <w:rsid w:val="0068706F"/>
    <w:rsid w:val="00694A6E"/>
    <w:rsid w:val="006C51D6"/>
    <w:rsid w:val="006D46A4"/>
    <w:rsid w:val="006D5651"/>
    <w:rsid w:val="006E63AB"/>
    <w:rsid w:val="00721C4F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AC76B4"/>
    <w:rsid w:val="00B64500"/>
    <w:rsid w:val="00B655CD"/>
    <w:rsid w:val="00B93A3D"/>
    <w:rsid w:val="00BA606C"/>
    <w:rsid w:val="00BA6819"/>
    <w:rsid w:val="00BE0F63"/>
    <w:rsid w:val="00C450EE"/>
    <w:rsid w:val="00C90729"/>
    <w:rsid w:val="00C91EF5"/>
    <w:rsid w:val="00CA0B7E"/>
    <w:rsid w:val="00CE23C2"/>
    <w:rsid w:val="00D03DFA"/>
    <w:rsid w:val="00D5236D"/>
    <w:rsid w:val="00D72D56"/>
    <w:rsid w:val="00D911E0"/>
    <w:rsid w:val="00DC5825"/>
    <w:rsid w:val="00E236E6"/>
    <w:rsid w:val="00E3566E"/>
    <w:rsid w:val="00E403EA"/>
    <w:rsid w:val="00EB4B2C"/>
    <w:rsid w:val="00F01599"/>
    <w:rsid w:val="00F85997"/>
    <w:rsid w:val="00F85FA1"/>
    <w:rsid w:val="00FA5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BF48D-938F-4594-B3D2-444FA827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Быкова</cp:lastModifiedBy>
  <cp:revision>4</cp:revision>
  <cp:lastPrinted>2017-04-27T03:59:00Z</cp:lastPrinted>
  <dcterms:created xsi:type="dcterms:W3CDTF">2017-04-27T03:47:00Z</dcterms:created>
  <dcterms:modified xsi:type="dcterms:W3CDTF">2017-05-12T09:23:00Z</dcterms:modified>
</cp:coreProperties>
</file>